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77" w:rsidRPr="00276B77" w:rsidRDefault="00276B77" w:rsidP="00276B77">
      <w:pPr>
        <w:rPr>
          <w:rFonts w:ascii="Calibri" w:hAnsi="Calibri"/>
        </w:rPr>
      </w:pPr>
      <w:r w:rsidRPr="00276B77">
        <w:rPr>
          <w:rFonts w:ascii="Calibri" w:hAnsi="Calibri"/>
        </w:rPr>
        <w:t>PANTALLAS DEL PORTAL APLICATIVO D</w:t>
      </w:r>
      <w:r w:rsidRPr="00276B77">
        <w:rPr>
          <w:rFonts w:ascii="Calibri" w:hAnsi="Calibri"/>
        </w:rPr>
        <w:t>E LA SECRETARÍA DE HACIENDA PASH</w:t>
      </w:r>
    </w:p>
    <w:p w:rsidR="00276B77" w:rsidRPr="00276B77" w:rsidRDefault="00276B77" w:rsidP="00276B77">
      <w:pPr>
        <w:rPr>
          <w:rFonts w:ascii="Calibri" w:hAnsi="Calibri"/>
        </w:rPr>
      </w:pPr>
      <w:bookmarkStart w:id="0" w:name="_GoBack"/>
      <w:bookmarkEnd w:id="0"/>
    </w:p>
    <w:p w:rsidR="00276B77" w:rsidRPr="00276B77" w:rsidRDefault="00276B77" w:rsidP="00276B77">
      <w:pPr>
        <w:rPr>
          <w:rFonts w:ascii="Calibri" w:hAnsi="Calibri"/>
        </w:rPr>
      </w:pPr>
      <w:r w:rsidRPr="00276B77">
        <w:rPr>
          <w:rFonts w:ascii="Calibri" w:hAnsi="Calibri"/>
        </w:rPr>
        <w:t>PP E023 Atención a la Salud</w:t>
      </w:r>
    </w:p>
    <w:p w:rsidR="00276B77" w:rsidRPr="00276B77" w:rsidRDefault="00276B77" w:rsidP="00276B77">
      <w:pPr>
        <w:rPr>
          <w:rFonts w:ascii="Calibri" w:hAnsi="Calibri"/>
        </w:rPr>
      </w:pPr>
      <w:r w:rsidRPr="00276B77">
        <w:rPr>
          <w:rFonts w:ascii="Calibri" w:hAnsi="Calibri"/>
        </w:rPr>
        <w:t>Datos de identificación del Programa</w:t>
      </w:r>
    </w:p>
    <w:p w:rsidR="00276B77" w:rsidRDefault="00276B77" w:rsidP="00276B77">
      <w:r>
        <w:rPr>
          <w:noProof/>
          <w:lang w:val="es-ES" w:eastAsia="es-ES"/>
        </w:rPr>
        <w:drawing>
          <wp:inline distT="0" distB="0" distL="0" distR="0" wp14:anchorId="1F852A42" wp14:editId="52B2DC86">
            <wp:extent cx="5607050" cy="21336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B77" w:rsidRDefault="00276B77" w:rsidP="00276B77"/>
    <w:p w:rsidR="00276B77" w:rsidRDefault="00276B77" w:rsidP="00276B77">
      <w:r>
        <w:t>Alineación al PND</w:t>
      </w:r>
    </w:p>
    <w:p w:rsidR="00276B77" w:rsidRDefault="00276B77" w:rsidP="00276B77">
      <w:r>
        <w:rPr>
          <w:noProof/>
          <w:lang w:val="es-ES" w:eastAsia="es-ES"/>
        </w:rPr>
        <w:drawing>
          <wp:inline distT="0" distB="0" distL="0" distR="0" wp14:anchorId="32C2E383" wp14:editId="799EE277">
            <wp:extent cx="5607050" cy="2508250"/>
            <wp:effectExtent l="0" t="0" r="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250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A26" w:rsidRDefault="005D4A26"/>
    <w:sectPr w:rsidR="005D4A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B77"/>
    <w:rsid w:val="00276B77"/>
    <w:rsid w:val="005D4A26"/>
    <w:rsid w:val="008D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687B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77"/>
    <w:pPr>
      <w:spacing w:after="160" w:line="259" w:lineRule="auto"/>
    </w:pPr>
    <w:rPr>
      <w:rFonts w:eastAsiaTheme="minorHAnsi"/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76B7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6B77"/>
    <w:rPr>
      <w:rFonts w:ascii="Lucida Grande" w:eastAsiaTheme="minorHAnsi" w:hAnsi="Lucida Grande"/>
      <w:sz w:val="18"/>
      <w:szCs w:val="18"/>
      <w:lang w:val="es-MX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77"/>
    <w:pPr>
      <w:spacing w:after="160" w:line="259" w:lineRule="auto"/>
    </w:pPr>
    <w:rPr>
      <w:rFonts w:eastAsiaTheme="minorHAnsi"/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76B7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6B77"/>
    <w:rPr>
      <w:rFonts w:ascii="Lucida Grande" w:eastAsiaTheme="minorHAnsi" w:hAnsi="Lucida Grande"/>
      <w:sz w:val="18"/>
      <w:szCs w:val="18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132</Characters>
  <Application>Microsoft Macintosh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Hernández</dc:creator>
  <cp:keywords/>
  <dc:description/>
  <cp:lastModifiedBy>Raúl Hernández</cp:lastModifiedBy>
  <cp:revision>1</cp:revision>
  <dcterms:created xsi:type="dcterms:W3CDTF">2021-09-30T17:54:00Z</dcterms:created>
  <dcterms:modified xsi:type="dcterms:W3CDTF">2021-09-30T17:56:00Z</dcterms:modified>
</cp:coreProperties>
</file>